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57" w:rsidRPr="00611666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Спортивное мероприятие в начальной школе «Весёлые старты» для учащихся 4А и 4Б классов.</w:t>
      </w:r>
    </w:p>
    <w:p w:rsidR="00555B57" w:rsidRPr="00C33B2C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555B57" w:rsidRPr="00C33B2C" w:rsidRDefault="00555B57" w:rsidP="0055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жизни.</w:t>
      </w:r>
    </w:p>
    <w:p w:rsidR="00555B57" w:rsidRPr="00C33B2C" w:rsidRDefault="00555B57" w:rsidP="0055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ребенка на основе овладения физической культурой.</w:t>
      </w:r>
    </w:p>
    <w:p w:rsidR="00555B57" w:rsidRPr="00C33B2C" w:rsidRDefault="00555B57" w:rsidP="00555B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коллективизма, товарищества, взаимовыручки, творческого мышления.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Инвентарь: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 кегли, обручи (6 шт.)</w:t>
      </w:r>
      <w:proofErr w:type="gramStart"/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, ,</w:t>
      </w:r>
      <w:proofErr w:type="gramEnd"/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цветные резиновые мячи (2 шт.), спортивные скамейки, скакалки (2 шт.), воздушные шарики, ракетки (2 шт.), свисток.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записи на спортивную тему</w:t>
      </w:r>
    </w:p>
    <w:p w:rsidR="00555B57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4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Подготовительный этап</w:t>
      </w:r>
    </w:p>
    <w:p w:rsidR="00555B57" w:rsidRDefault="00555B57" w:rsidP="00555B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Классу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дано поручение выбрать представителей от класса (8 </w:t>
      </w:r>
      <w:proofErr w:type="gramStart"/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4 – м, 4 - д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будут принимать участие в соревнованиях, подготовить домашнее задание – визитную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карточку своей команды (девиз, название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).  </w:t>
      </w:r>
    </w:p>
    <w:p w:rsidR="00555B57" w:rsidRPr="00C33B2C" w:rsidRDefault="00555B57" w:rsidP="00555B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Организаторам соревнования определить состав жюри, подготовить зал к мероприятию, определиться с награждением команд.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 Организаторам необходимо подготовить необходимый инвентарь</w:t>
      </w:r>
    </w:p>
    <w:p w:rsidR="00555B57" w:rsidRDefault="00555B57" w:rsidP="00555B5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музыка на спортивную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2174E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 время в зал заходят команды участники.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555B57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 w:rsidRPr="002217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расти и закаляться</w:t>
      </w:r>
    </w:p>
    <w:p w:rsidR="00555B57" w:rsidRPr="00C33B2C" w:rsidRDefault="00555B57" w:rsidP="00555B5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 дням, а по часам,</w:t>
      </w:r>
    </w:p>
    <w:p w:rsidR="00555B57" w:rsidRPr="00C33B2C" w:rsidRDefault="00555B57" w:rsidP="00555B5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Физкультурой заниматься,</w:t>
      </w:r>
    </w:p>
    <w:p w:rsidR="00555B57" w:rsidRDefault="00555B57" w:rsidP="00555B5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Заниматься нужно нам!</w:t>
      </w:r>
    </w:p>
    <w:p w:rsidR="00555B57" w:rsidRPr="00C33B2C" w:rsidRDefault="00555B57" w:rsidP="00555B5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Вступительное слово. 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Здравствуйте, дорогие ребята и уважаемые гости! Нам очень приятно видеть всех вас сегодня в нашем спортивном зале. Мы начинаем самую веселую из всех спортивных и самую спортивную из всех веселых игр – «Весёлые старты» и наш спортивный зал превращается в веселый стадион. Участники соревнований будут состязаться в силе, ловкости, смекалке, быстроте.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егодня мы рады приветствовать дружные спортивные команды пришло время с ними познакомиться. В соревнованиях примут участие 2 команды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5B57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конкурс «Домашнее задание»</w:t>
      </w:r>
    </w:p>
    <w:p w:rsidR="00555B57" w:rsidRPr="00C33B2C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участников было домашнее задание подготовить визитную карточку своей команды (название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девиз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2174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Осталось представить жюри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жюри весь ход сраженья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Без промашки проследит.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Кто окажется дружнее,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Тот в бою и победит.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Судейской коллегией являются преподаватели нашей школы: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Генов А.А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Красковская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Н.С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жюри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Коныгин А.В.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Итак, с командами познакомились, жюри выбрали, напутствие услышали – пора начинать соревнование!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конкурс – эстафета «Переправа».</w:t>
      </w:r>
    </w:p>
    <w:p w:rsidR="00555B57" w:rsidRPr="00C33B2C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Инвентарь: два обруча, два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конуса 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на каждую команду.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стойку и отдают два обруча следующему участнику. Выигрывает команда, которая быстрей закончит эстафету.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конкурс – эстафета «Скачки».</w:t>
      </w:r>
    </w:p>
    <w:p w:rsidR="00555B57" w:rsidRPr="00C33B2C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Инвентарь: большие мячи на каждую команду.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Прыжки на мяче (выполняются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конусов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обратно до пересечения финишной линии, после чего мяч передаётся следующему участнику). Выигрывает команда, которая быстрей закончит эстафету.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 конкурс - «Смешанная эстафета».</w:t>
      </w:r>
    </w:p>
    <w:p w:rsidR="00555B57" w:rsidRPr="00C33B2C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Инвентарь: скакалка, обруч, две поворотные стойки по количеству команд.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Участник располагается на линии старта. По команде судьи участник бежит на середину зала, где лежит скакалка. Берёт её и выполняет 10 прыжков. Оставляет скакалку. Бежит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конуса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где лежит обруч. Проходит через обруч и возвращается обратно. Оббегает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конус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, находящуюся позади команды, передаёт эстафету касанием рукой руки стоящего впереди участника.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конкурс</w:t>
      </w:r>
    </w:p>
    <w:p w:rsidR="00555B57" w:rsidRPr="00C33B2C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знают, что спорт развивает ловкость и меткость. Следующий </w:t>
      </w:r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 для болельщиков</w:t>
      </w:r>
      <w:r w:rsidRPr="00611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который мы назвали </w:t>
      </w:r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Газетон</w:t>
      </w:r>
      <w:proofErr w:type="spellEnd"/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Инвентарь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 – старые газеты, ведра.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Комментарий: Устали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3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наши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команды, преодолев такие препятствия. Давайте дадим им отдохнуть.  В следующем конкурсе, который мы назвали «</w:t>
      </w:r>
      <w:proofErr w:type="spellStart"/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Газетон</w:t>
      </w:r>
      <w:proofErr w:type="spellEnd"/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», примут участие ребята, поддерживающие ту или иную команду – наши болельщики.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конкурс-эстафета.  «Яичница».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Инвентарь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 –   кегли, ракетки для бадминтона, шарики.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Комментарий: </w:t>
      </w:r>
      <w:r w:rsidRPr="006116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сейчас конкурс-эстафета. Участвуют все члены команды. Наш конкурс называется «Яичница».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участников -</w:t>
      </w:r>
      <w:r w:rsidRPr="00611666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Добежать до определенного места, неся на ракетке шарик, и вернуться обратно, передавая эстафету следующему участнику.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успеть приготовить яичницу раньше других - завершить дистанцию. 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B57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конкурс- эстафета «Попади в цель».</w:t>
      </w:r>
    </w:p>
    <w:p w:rsidR="00555B57" w:rsidRPr="00C33B2C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Инвентарь: цветные резиновые мячи, обручи для команд.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        Команда в колонне по одному, в руках у первого участника цветной резиновый мяч. По сигналу участник выполняет бросок мяча, стараясь попасть в лежащий на расстоянии 3 метров обруч. За каждое попадание начисляется - 1 очко. Выигрывает команда, которая за одну минуту наберёт больше всех очков.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конкурс - «Тоннель</w:t>
      </w:r>
      <w:proofErr w:type="gramStart"/>
      <w:r w:rsidRPr="00C33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.</w:t>
      </w:r>
      <w:proofErr w:type="gramEnd"/>
    </w:p>
    <w:p w:rsidR="00555B57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Участвуют все члены команды. Задача каждого участника пройти тоннель, как можно быстрее, обежать кеглю и вернуться в команду.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Ведущий: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Провели мы состязанья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И желаем на прощанье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здоровье укреплять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Мышцы крепче накачать.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ребятам мы желаем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стареть и не болеть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 спортом заниматься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И в учёбе не отстать!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 слово нашему уважаемому жюри, которое подведет итог наших соревнований и наградит победителей.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вручаются грамоты и призы.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аши соревнования подошли к концу. Но думаем, что это только начало, небольшой шаг в сторону здоровья и хорошего настроения. Спасибо нашим командам за участие, за их мужество. Спасибо всем, кто пришел сегодня на наше спортивное мероприятие – участникам, жюри, учителям, болельщикам.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Успехов всем, удачи, крепкого здоровья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отличного настроения!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116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Награждение победителей</w:t>
      </w:r>
    </w:p>
    <w:p w:rsidR="00555B57" w:rsidRPr="0045018A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Pr="0045018A" w:rsidRDefault="00555B57" w:rsidP="00555B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sz w:val="24"/>
          <w:szCs w:val="24"/>
        </w:rPr>
        <w:t xml:space="preserve">Оценка за выполнение разработки </w:t>
      </w:r>
      <w:proofErr w:type="gramStart"/>
      <w:r w:rsidRPr="0045018A"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 w:rsidRPr="0045018A">
        <w:rPr>
          <w:rFonts w:ascii="Times New Roman" w:eastAsia="Times New Roman" w:hAnsi="Times New Roman" w:cs="Times New Roman"/>
          <w:sz w:val="24"/>
          <w:szCs w:val="24"/>
        </w:rPr>
        <w:t xml:space="preserve">    »</w:t>
      </w:r>
    </w:p>
    <w:p w:rsidR="00555B57" w:rsidRPr="0045018A" w:rsidRDefault="00555B57" w:rsidP="00555B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sz w:val="24"/>
          <w:szCs w:val="24"/>
        </w:rPr>
        <w:t xml:space="preserve">Оценка за проведение мероприятие </w:t>
      </w:r>
      <w:proofErr w:type="gramStart"/>
      <w:r w:rsidRPr="0045018A">
        <w:rPr>
          <w:rFonts w:ascii="Times New Roman" w:eastAsia="Times New Roman" w:hAnsi="Times New Roman" w:cs="Times New Roman"/>
          <w:sz w:val="24"/>
          <w:szCs w:val="24"/>
        </w:rPr>
        <w:t xml:space="preserve">«  </w:t>
      </w:r>
      <w:proofErr w:type="gramEnd"/>
      <w:r w:rsidRPr="0045018A">
        <w:rPr>
          <w:rFonts w:ascii="Times New Roman" w:eastAsia="Times New Roman" w:hAnsi="Times New Roman" w:cs="Times New Roman"/>
          <w:sz w:val="24"/>
          <w:szCs w:val="24"/>
        </w:rPr>
        <w:t xml:space="preserve">   »</w:t>
      </w:r>
    </w:p>
    <w:p w:rsidR="00555B57" w:rsidRPr="0045018A" w:rsidRDefault="00555B57" w:rsidP="00555B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5B57" w:rsidRPr="0045018A" w:rsidRDefault="00555B57" w:rsidP="00555B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sz w:val="24"/>
          <w:szCs w:val="24"/>
        </w:rPr>
        <w:t>Групповой руководитель</w:t>
      </w:r>
    </w:p>
    <w:p w:rsidR="00555B57" w:rsidRPr="0045018A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Pr="0045018A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Pr="0045018A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Pr="0045018A" w:rsidRDefault="00555B57" w:rsidP="00555B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</w:t>
      </w:r>
    </w:p>
    <w:p w:rsidR="00555B57" w:rsidRPr="0045018A" w:rsidRDefault="00555B57" w:rsidP="00555B57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внутриклассного</w:t>
      </w:r>
      <w:proofErr w:type="spellEnd"/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) соревнования</w:t>
      </w:r>
    </w:p>
    <w:p w:rsidR="00555B57" w:rsidRPr="0045018A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физической культуре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 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классов (в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4А, 4Б классах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55B57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.Общие сведения о соревновании</w:t>
      </w: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5018A" w:rsidRDefault="00555B57" w:rsidP="00555B57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Дата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5B57" w:rsidRPr="0045018A" w:rsidRDefault="00555B57" w:rsidP="00555B57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5018A" w:rsidRDefault="00555B57" w:rsidP="00555B57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5B57" w:rsidRPr="0045018A" w:rsidRDefault="00555B57" w:rsidP="00555B57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Использованное оборудование и инвентарь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50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кегли, обручи (6 шт.)</w:t>
      </w:r>
      <w:proofErr w:type="gramStart"/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>, ,</w:t>
      </w:r>
      <w:proofErr w:type="gramEnd"/>
      <w:r w:rsidRPr="00C33B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цветные резиновые мячи (2 шт.), спортивные скамейки, скакалки (2 шт.), воздушные шарики, ракетки (2 шт.), свисток.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Цель и задачи соревнования: </w:t>
      </w: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02E40" w:rsidRDefault="00555B57" w:rsidP="00555B57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402E40">
        <w:rPr>
          <w:color w:val="000000"/>
        </w:rPr>
        <w:t>Пропаганда здорового образа жизни.</w:t>
      </w:r>
    </w:p>
    <w:p w:rsidR="00555B57" w:rsidRPr="00402E40" w:rsidRDefault="00555B57" w:rsidP="00555B57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402E40">
        <w:rPr>
          <w:color w:val="000000"/>
        </w:rPr>
        <w:t>Развитие личности ребенка на основе овладения физической культурой.</w:t>
      </w:r>
    </w:p>
    <w:p w:rsidR="00555B57" w:rsidRPr="00402E40" w:rsidRDefault="00555B57" w:rsidP="00555B57">
      <w:pPr>
        <w:pStyle w:val="a3"/>
        <w:numPr>
          <w:ilvl w:val="0"/>
          <w:numId w:val="3"/>
        </w:numPr>
        <w:shd w:val="clear" w:color="auto" w:fill="FFFFFF"/>
        <w:rPr>
          <w:color w:val="000000"/>
        </w:rPr>
      </w:pPr>
      <w:r w:rsidRPr="00402E40">
        <w:rPr>
          <w:color w:val="000000"/>
        </w:rPr>
        <w:t>Воспитание чувства коллективизма, товарищества, взаимовыручки, творческого мышления.</w:t>
      </w:r>
    </w:p>
    <w:p w:rsidR="00555B57" w:rsidRPr="0045018A" w:rsidRDefault="00555B57" w:rsidP="00555B57">
      <w:pPr>
        <w:spacing w:after="0" w:line="240" w:lineRule="auto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5.Вид и участники соревнований: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соревнованиях принимают участие обучающиеся 4х классов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мальчика, 4 девочки), спортивная форма одежды</w:t>
      </w:r>
    </w:p>
    <w:p w:rsidR="00555B57" w:rsidRPr="00402E40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Судейская коллегия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5B57" w:rsidRPr="00C33B2C" w:rsidRDefault="00555B57" w:rsidP="0055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5B57" w:rsidRPr="00402E40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7.Опреде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ление и награждение победителей: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победители определяются по наибольшему количеству набранных очков, команда победитель получает оценку </w:t>
      </w:r>
      <w:r w:rsidRPr="00402E4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2E40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B57" w:rsidRPr="0045018A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Результаты проведенного соревнования</w:t>
      </w: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02E40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Победители и призеры: </w:t>
      </w:r>
    </w:p>
    <w:p w:rsidR="00555B57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Общее количество участвовавших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соревновании: </w:t>
      </w:r>
    </w:p>
    <w:p w:rsidR="00555B57" w:rsidRPr="00402E40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Уровень результатов: </w:t>
      </w:r>
    </w:p>
    <w:p w:rsidR="00555B57" w:rsidRPr="00402E40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Описание хода соревнований</w:t>
      </w: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02E40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2E40">
        <w:rPr>
          <w:rFonts w:ascii="Times New Roman" w:eastAsia="Times New Roman" w:hAnsi="Times New Roman" w:cs="Times New Roman"/>
          <w:sz w:val="24"/>
          <w:szCs w:val="24"/>
        </w:rPr>
        <w:t>Проведение соревнований начали со слов ведущего, были обозначены цели и задачи, порядок участия и проведение соревнований, представление жюри. Далее проходили эстафеты, как для команд участников, так и для их болельщиков. Подведение итогов, награждение победителей.</w:t>
      </w:r>
    </w:p>
    <w:p w:rsidR="00555B57" w:rsidRPr="0045018A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5018A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Оценка за проведении «______»</w:t>
      </w:r>
    </w:p>
    <w:p w:rsidR="00555B57" w:rsidRPr="0045018A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Оценка за оформление документации «________»</w:t>
      </w:r>
    </w:p>
    <w:p w:rsidR="00555B57" w:rsidRPr="0045018A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Групповой руководитель ______________________________</w:t>
      </w:r>
    </w:p>
    <w:p w:rsidR="00555B57" w:rsidRPr="0045018A" w:rsidRDefault="00555B57" w:rsidP="0055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5018A" w:rsidRDefault="00555B57" w:rsidP="00555B57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Default="00555B57" w:rsidP="00555B57">
      <w:pPr>
        <w:tabs>
          <w:tab w:val="left" w:pos="11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П О Л О Ж Е Н И Е</w:t>
      </w: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соревнований </w:t>
      </w:r>
      <w:r w:rsidRPr="00402E40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Весёлые старты</w:t>
      </w:r>
      <w:r w:rsidRPr="00402E4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физической культуре</w:t>
      </w:r>
    </w:p>
    <w:p w:rsidR="00555B57" w:rsidRPr="0045018A" w:rsidRDefault="00555B57" w:rsidP="00555B57">
      <w:pPr>
        <w:spacing w:after="0" w:line="240" w:lineRule="auto"/>
        <w:ind w:left="-54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5018A" w:rsidRDefault="00555B57" w:rsidP="00555B57">
      <w:pPr>
        <w:spacing w:after="0" w:line="240" w:lineRule="auto"/>
        <w:ind w:left="-54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. Задачи</w:t>
      </w:r>
    </w:p>
    <w:p w:rsidR="00555B57" w:rsidRPr="004F28EB" w:rsidRDefault="00555B57" w:rsidP="00555B57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F28EB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28E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здорового образа жизни.</w:t>
      </w:r>
    </w:p>
    <w:p w:rsidR="00555B57" w:rsidRPr="004F28EB" w:rsidRDefault="00555B57" w:rsidP="00555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4F28E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личности ребенка на основе овладения физической культурой.</w:t>
      </w:r>
    </w:p>
    <w:p w:rsidR="00555B57" w:rsidRDefault="00555B57" w:rsidP="00555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4F28E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чувства коллективизма, товарищества, взаимовыручки, творческого мышления.</w:t>
      </w:r>
    </w:p>
    <w:p w:rsidR="00555B57" w:rsidRPr="004F28EB" w:rsidRDefault="00555B57" w:rsidP="00555B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. Сроки и место проведения</w:t>
      </w: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. Участники соревнований</w:t>
      </w: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соревнованиях принимают участие обучающиеся 4х классов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мальчика, 4 девочки), спортивная форма одежды</w:t>
      </w: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. Программа соревнований</w:t>
      </w: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Pr="004F28EB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8EB">
        <w:rPr>
          <w:rFonts w:ascii="Times New Roman" w:eastAsia="Times New Roman" w:hAnsi="Times New Roman" w:cs="Times New Roman"/>
          <w:sz w:val="24"/>
          <w:szCs w:val="24"/>
        </w:rPr>
        <w:t>1. Построение</w:t>
      </w:r>
    </w:p>
    <w:p w:rsidR="00555B57" w:rsidRPr="004F28EB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8EB">
        <w:rPr>
          <w:rFonts w:ascii="Times New Roman" w:eastAsia="Times New Roman" w:hAnsi="Times New Roman" w:cs="Times New Roman"/>
          <w:sz w:val="24"/>
          <w:szCs w:val="24"/>
        </w:rPr>
        <w:t>2. Сообщение целей и задач</w:t>
      </w:r>
    </w:p>
    <w:p w:rsidR="00555B57" w:rsidRPr="004F28EB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8EB">
        <w:rPr>
          <w:rFonts w:ascii="Times New Roman" w:eastAsia="Times New Roman" w:hAnsi="Times New Roman" w:cs="Times New Roman"/>
          <w:sz w:val="24"/>
          <w:szCs w:val="24"/>
        </w:rPr>
        <w:t>3. Представление команд и членов жюри</w:t>
      </w:r>
    </w:p>
    <w:p w:rsidR="00555B57" w:rsidRPr="004F28EB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8EB">
        <w:rPr>
          <w:rFonts w:ascii="Times New Roman" w:eastAsia="Times New Roman" w:hAnsi="Times New Roman" w:cs="Times New Roman"/>
          <w:sz w:val="24"/>
          <w:szCs w:val="24"/>
        </w:rPr>
        <w:t>4. Проведение эстафет</w:t>
      </w:r>
    </w:p>
    <w:p w:rsidR="00555B57" w:rsidRPr="004F28EB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8EB">
        <w:rPr>
          <w:rFonts w:ascii="Times New Roman" w:eastAsia="Times New Roman" w:hAnsi="Times New Roman" w:cs="Times New Roman"/>
          <w:sz w:val="24"/>
          <w:szCs w:val="24"/>
        </w:rPr>
        <w:t>5. Подведение итогов</w:t>
      </w: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28EB">
        <w:rPr>
          <w:rFonts w:ascii="Times New Roman" w:eastAsia="Times New Roman" w:hAnsi="Times New Roman" w:cs="Times New Roman"/>
          <w:sz w:val="24"/>
          <w:szCs w:val="24"/>
        </w:rPr>
        <w:t>6. Награждение команд</w:t>
      </w:r>
    </w:p>
    <w:p w:rsidR="00555B57" w:rsidRPr="004F28EB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. Определение победителей</w:t>
      </w: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Победители определяются по наибольшему количеству набранных очков</w:t>
      </w: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45018A">
        <w:rPr>
          <w:rFonts w:ascii="Times New Roman" w:eastAsia="Times New Roman" w:hAnsi="Times New Roman" w:cs="Times New Roman"/>
          <w:b/>
          <w:sz w:val="24"/>
          <w:szCs w:val="24"/>
        </w:rPr>
        <w:t>. Награждение победителей</w:t>
      </w:r>
    </w:p>
    <w:p w:rsidR="00555B57" w:rsidRPr="0045018A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B57" w:rsidRDefault="00555B57" w:rsidP="00555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Команда победитель получает оценку </w:t>
      </w:r>
      <w:r w:rsidRPr="00402E40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2E40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067D" w:rsidRDefault="0092067D"/>
    <w:sectPr w:rsidR="00920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51252"/>
    <w:multiLevelType w:val="multilevel"/>
    <w:tmpl w:val="2B96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B6D93"/>
    <w:multiLevelType w:val="multilevel"/>
    <w:tmpl w:val="FFEE0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D7FBD"/>
    <w:multiLevelType w:val="hybridMultilevel"/>
    <w:tmpl w:val="70FC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68"/>
    <w:rsid w:val="00555B57"/>
    <w:rsid w:val="0092067D"/>
    <w:rsid w:val="00C42EA8"/>
    <w:rsid w:val="00C6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CFE2E-A6D7-4D22-8287-AF848314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B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</cp:lastModifiedBy>
  <cp:revision>3</cp:revision>
  <dcterms:created xsi:type="dcterms:W3CDTF">2018-02-18T12:40:00Z</dcterms:created>
  <dcterms:modified xsi:type="dcterms:W3CDTF">2020-01-06T08:09:00Z</dcterms:modified>
</cp:coreProperties>
</file>