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FA" w:rsidRPr="00CA62C9" w:rsidRDefault="002906FA" w:rsidP="002906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C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906FA" w:rsidRPr="00CA62C9" w:rsidRDefault="002906FA" w:rsidP="00477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C9">
        <w:rPr>
          <w:rFonts w:ascii="Times New Roman" w:hAnsi="Times New Roman" w:cs="Times New Roman"/>
          <w:b/>
          <w:sz w:val="28"/>
          <w:szCs w:val="28"/>
        </w:rPr>
        <w:t>по охране труда при проведении занятий по гимнастике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b/>
          <w:bCs/>
          <w:sz w:val="28"/>
          <w:szCs w:val="28"/>
        </w:rPr>
        <w:t>Общие требования охраны труда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К занятиям гимнастикой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проведении занятий по гимнастике соблюдать правила поведения, расписание учебных занятий, установленные режимы занятий и отдыха.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 xml:space="preserve">При проведении занятий по гимнастике возможно воздействие </w:t>
      </w:r>
      <w:proofErr w:type="gramStart"/>
      <w:r w:rsidRPr="00CA62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62C9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факторов:</w:t>
      </w:r>
    </w:p>
    <w:p w:rsidR="002906FA" w:rsidRPr="00CA62C9" w:rsidRDefault="002906FA" w:rsidP="00477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травмы при выполнении упражнений на неисправных спортивных снарядах, а также при выполнении упражнений без страховки;</w:t>
      </w:r>
    </w:p>
    <w:p w:rsidR="002906FA" w:rsidRPr="00CA62C9" w:rsidRDefault="002906FA" w:rsidP="00477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травмы при выполнении гимнастических упражнений без использования гимнастических матов;</w:t>
      </w:r>
    </w:p>
    <w:p w:rsidR="002906FA" w:rsidRPr="00CA62C9" w:rsidRDefault="002906FA" w:rsidP="00477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травмы при выполнении упражнений на спортивных снарядах с влажными ладонями, а также на загрязненных снарядах.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В спортивном зале должна быть мед аптечка с набором необходимых медикаментов и перевязочных сре</w:t>
      </w:r>
      <w:proofErr w:type="gramStart"/>
      <w:r w:rsidRPr="00CA62C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A62C9">
        <w:rPr>
          <w:rFonts w:ascii="Times New Roman" w:hAnsi="Times New Roman" w:cs="Times New Roman"/>
          <w:sz w:val="28"/>
          <w:szCs w:val="28"/>
        </w:rPr>
        <w:t>я оказания первой помощи при травмах.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проведении занятий по гимнастике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спортивного оборудования прекратить занятия и сообщить об этом учителю (преподавателю, воспитателю).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В процессе занятий обучающиеся должны соблюдать порядок выполнения упражнений и правил личной гигиены.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Обучающиеся, допустившие невыполнение или нарушение инструкции по охране труда, привлекаются к ответственности и со всеми обучающимися, проводится внеплановый инструктаж по охране труда.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перед началом занятий.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Надеть спортивный костюм и спортивную обувь с нескользкой подошвой.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Протереть гриф перекладины сухой ветошью и зачистить мелкой наждачной бумагой, проветрить спортивный зал.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2.3.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Проверить надежность крепления перекладины, крепления опор гимнастического коня и козла, крепление стопорных винтов брусьев.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В местах соскоков со снарядов положить гимнастические маты так, чтобы их поверхность была ровной.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</w:rPr>
        <w:t>3. Требования охраны труда во время занятий.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3.1.Не выполнять упражнения на спортивных снарядах без учителя (преподавателя, воспитателя) или его помощника, а также без страховки.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3.2.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Не выполнять упражнения на спортивных снарядах с влажными ладонями.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Не стоять близко к спортивному снаряду при выполнении упражнений другим обучающимся.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 xml:space="preserve">При выполнении прыжков и соскоков со спортивных снарядов </w:t>
      </w:r>
      <w:proofErr w:type="gramStart"/>
      <w:r w:rsidRPr="00CA62C9">
        <w:rPr>
          <w:rFonts w:ascii="Times New Roman" w:hAnsi="Times New Roman" w:cs="Times New Roman"/>
          <w:sz w:val="28"/>
          <w:szCs w:val="28"/>
        </w:rPr>
        <w:t>приземляться мягко на носки ступней, пружинисто приседая</w:t>
      </w:r>
      <w:proofErr w:type="gramEnd"/>
      <w:r w:rsidRPr="00CA62C9">
        <w:rPr>
          <w:rFonts w:ascii="Times New Roman" w:hAnsi="Times New Roman" w:cs="Times New Roman"/>
          <w:sz w:val="28"/>
          <w:szCs w:val="28"/>
        </w:rPr>
        <w:t>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выполнении упражнений потоком (один за другим) соблюдать достаточные интервалы, чтобы не было столкновений.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в аварийных ситуациях.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учителю (преподавателю, воспитателю).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4.2.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по окончании занятий.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5.1.Убрать в отведенное место для хранения спортивный инвентарь.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5.2.Протереть гриф перекладины сухой ветошью и зачистить мелкой наждачной бумагой, проветрить спортивный зал.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5.3.Снять спортивный костюм и спортивную обувь.</w:t>
      </w:r>
    </w:p>
    <w:p w:rsidR="002906FA" w:rsidRPr="00CA62C9" w:rsidRDefault="002906FA" w:rsidP="0047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hAnsi="Times New Roman" w:cs="Times New Roman"/>
          <w:sz w:val="28"/>
          <w:szCs w:val="28"/>
        </w:rPr>
        <w:t>5.4.Принять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C9">
        <w:rPr>
          <w:rFonts w:ascii="Times New Roman" w:hAnsi="Times New Roman" w:cs="Times New Roman"/>
          <w:sz w:val="28"/>
          <w:szCs w:val="28"/>
        </w:rPr>
        <w:t>душ или тщательно вымыть лицо и руки с мылом.</w:t>
      </w:r>
    </w:p>
    <w:p w:rsidR="00CF4753" w:rsidRDefault="00CF4753" w:rsidP="004777EC">
      <w:pPr>
        <w:spacing w:line="240" w:lineRule="auto"/>
      </w:pPr>
    </w:p>
    <w:sectPr w:rsidR="00CF4753" w:rsidSect="0033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1EDF"/>
    <w:multiLevelType w:val="hybridMultilevel"/>
    <w:tmpl w:val="1AA46CDC"/>
    <w:lvl w:ilvl="0" w:tplc="D682E9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6FA"/>
    <w:rsid w:val="000335BD"/>
    <w:rsid w:val="001B7249"/>
    <w:rsid w:val="002906FA"/>
    <w:rsid w:val="00336EE0"/>
    <w:rsid w:val="004777EC"/>
    <w:rsid w:val="00C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>домашний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4</cp:revision>
  <dcterms:created xsi:type="dcterms:W3CDTF">2017-10-12T18:21:00Z</dcterms:created>
  <dcterms:modified xsi:type="dcterms:W3CDTF">2017-10-12T18:24:00Z</dcterms:modified>
</cp:coreProperties>
</file>