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A0171" w14:textId="77777777" w:rsidR="005B70A7" w:rsidRPr="005B70A7" w:rsidRDefault="005B70A7" w:rsidP="005B70A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Данные карточки с теоретическими и практическими заданиями, помогают не только в освоении новых знаний по физической культуре ученикам, по каким-либо причинам пропускающим занятия или освобожденным после болезни, но и помогают в новой форме закрепить пройденный на уроке материал.</w:t>
      </w:r>
    </w:p>
    <w:p w14:paraId="0E4F3B99" w14:textId="77777777" w:rsidR="005B70A7" w:rsidRDefault="005B70A7" w:rsidP="005B70A7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14:paraId="043FD7DF" w14:textId="77777777" w:rsidR="005B70A7" w:rsidRDefault="005B70A7" w:rsidP="005B70A7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14:paraId="56A62E0E" w14:textId="10AE27F7" w:rsidR="005B70A7" w:rsidRPr="005B70A7" w:rsidRDefault="005B70A7" w:rsidP="005B70A7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Карточка №1.</w:t>
      </w:r>
    </w:p>
    <w:p w14:paraId="4041BF67" w14:textId="77777777" w:rsidR="005B70A7" w:rsidRPr="005B70A7" w:rsidRDefault="005B70A7" w:rsidP="005B70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Прочитай «Правила поведения во время игры», вставь подходящие по смыслу слова в предложения: проиграл, отстаивай, играй, не унижай, выиграл, поддерживай.</w:t>
      </w:r>
    </w:p>
    <w:p w14:paraId="3558B6F9" w14:textId="77777777" w:rsidR="005B70A7" w:rsidRPr="005B70A7" w:rsidRDefault="005B70A7" w:rsidP="005B70A7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 xml:space="preserve">Правила поведения во </w:t>
      </w:r>
      <w:proofErr w:type="gramStart"/>
      <w:r w:rsidRPr="005B70A7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время  игры</w:t>
      </w:r>
      <w:proofErr w:type="gramEnd"/>
    </w:p>
    <w:p w14:paraId="27703F28" w14:textId="77777777" w:rsidR="005B70A7" w:rsidRPr="005B70A7" w:rsidRDefault="005B70A7" w:rsidP="005B70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 xml:space="preserve">_______________ </w:t>
      </w:r>
      <w:proofErr w:type="gramStart"/>
      <w:r w:rsidRPr="005B70A7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честно,   </w:t>
      </w:r>
      <w:proofErr w:type="gramEnd"/>
      <w:r w:rsidRPr="005B70A7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   по  правилам.</w:t>
      </w:r>
    </w:p>
    <w:p w14:paraId="1833AD10" w14:textId="77777777" w:rsidR="005B70A7" w:rsidRPr="005B70A7" w:rsidRDefault="005B70A7" w:rsidP="005B70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________________ игроков своей команды.</w:t>
      </w:r>
    </w:p>
    <w:p w14:paraId="1182F5E3" w14:textId="77777777" w:rsidR="005B70A7" w:rsidRPr="005B70A7" w:rsidRDefault="005B70A7" w:rsidP="005B70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__________________ соперников.</w:t>
      </w:r>
    </w:p>
    <w:p w14:paraId="681FCC58" w14:textId="77777777" w:rsidR="005B70A7" w:rsidRPr="005B70A7" w:rsidRDefault="005B70A7" w:rsidP="005B70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 xml:space="preserve">________________ свои </w:t>
      </w:r>
      <w:proofErr w:type="spellStart"/>
      <w:r w:rsidRPr="005B70A7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пpава</w:t>
      </w:r>
      <w:proofErr w:type="spellEnd"/>
      <w:r w:rsidRPr="005B70A7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 xml:space="preserve"> не кулаками и криком, </w:t>
      </w:r>
      <w:proofErr w:type="gramStart"/>
      <w:r w:rsidRPr="005B70A7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а  спокойно</w:t>
      </w:r>
      <w:proofErr w:type="gramEnd"/>
      <w:r w:rsidRPr="005B70A7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, терпеливо.</w:t>
      </w:r>
    </w:p>
    <w:p w14:paraId="26EF45BB" w14:textId="77777777" w:rsidR="005B70A7" w:rsidRPr="005B70A7" w:rsidRDefault="005B70A7" w:rsidP="005B70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 xml:space="preserve">___________________ </w:t>
      </w:r>
      <w:proofErr w:type="gramStart"/>
      <w:r w:rsidRPr="005B70A7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—  не</w:t>
      </w:r>
      <w:proofErr w:type="gramEnd"/>
      <w:r w:rsidRPr="005B70A7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  зазнавайся.</w:t>
      </w:r>
    </w:p>
    <w:p w14:paraId="382044D3" w14:textId="3A1221E4" w:rsidR="005B70A7" w:rsidRPr="005B70A7" w:rsidRDefault="005B70A7" w:rsidP="005B70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 xml:space="preserve">______________- не     плачь.  </w:t>
      </w:r>
      <w:proofErr w:type="gramStart"/>
      <w:r w:rsidRPr="005B70A7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Будь  настойчивым</w:t>
      </w:r>
      <w:proofErr w:type="gramEnd"/>
      <w:r w:rsidRPr="005B70A7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, и в следующий  раз обязательно победишь.</w:t>
      </w:r>
    </w:p>
    <w:p w14:paraId="48FD2705" w14:textId="77777777" w:rsidR="005B70A7" w:rsidRPr="005B70A7" w:rsidRDefault="005B70A7" w:rsidP="005B70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Все ли ребята, изображенные силуэтами на рисунке, занимаются спортом? Назови эти виды спорта. Подбери каждому спортивный инвентарь.</w:t>
      </w:r>
    </w:p>
    <w:p w14:paraId="32CED8E3" w14:textId="7D458CB5" w:rsidR="005B70A7" w:rsidRPr="005B70A7" w:rsidRDefault="005B70A7" w:rsidP="005B70A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 wp14:anchorId="68B99DB6" wp14:editId="3254E0EC">
            <wp:extent cx="5492750" cy="475615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475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060" w:type="dxa"/>
        <w:tblInd w:w="-12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5"/>
        <w:gridCol w:w="4098"/>
        <w:gridCol w:w="4497"/>
      </w:tblGrid>
      <w:tr w:rsidR="005B70A7" w:rsidRPr="005B70A7" w14:paraId="72E5997B" w14:textId="77777777" w:rsidTr="005B70A7">
        <w:tc>
          <w:tcPr>
            <w:tcW w:w="2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634FC9" w14:textId="77777777" w:rsidR="005B70A7" w:rsidRPr="005B70A7" w:rsidRDefault="005B70A7" w:rsidP="005B70A7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B70A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Номер на рисунке</w:t>
            </w:r>
          </w:p>
        </w:tc>
        <w:tc>
          <w:tcPr>
            <w:tcW w:w="4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F8AB43" w14:textId="77777777" w:rsidR="005B70A7" w:rsidRPr="005B70A7" w:rsidRDefault="005B70A7" w:rsidP="005B70A7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B70A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Вид спорта</w:t>
            </w:r>
          </w:p>
        </w:tc>
        <w:tc>
          <w:tcPr>
            <w:tcW w:w="4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CEE9A1" w14:textId="77777777" w:rsidR="005B70A7" w:rsidRPr="005B70A7" w:rsidRDefault="005B70A7" w:rsidP="005B70A7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B70A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инвентарь</w:t>
            </w:r>
          </w:p>
        </w:tc>
      </w:tr>
      <w:tr w:rsidR="005B70A7" w:rsidRPr="005B70A7" w14:paraId="40676F71" w14:textId="77777777" w:rsidTr="005B70A7">
        <w:tc>
          <w:tcPr>
            <w:tcW w:w="2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3DF546" w14:textId="77777777" w:rsidR="005B70A7" w:rsidRPr="005B70A7" w:rsidRDefault="005B70A7" w:rsidP="005B70A7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4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F7665A" w14:textId="77777777" w:rsidR="005B70A7" w:rsidRPr="005B70A7" w:rsidRDefault="005B70A7" w:rsidP="005B70A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1E8880" w14:textId="77777777" w:rsidR="005B70A7" w:rsidRPr="005B70A7" w:rsidRDefault="005B70A7" w:rsidP="005B70A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0A7" w:rsidRPr="005B70A7" w14:paraId="61CFEE4C" w14:textId="77777777" w:rsidTr="005B70A7">
        <w:tc>
          <w:tcPr>
            <w:tcW w:w="2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2B0CD4" w14:textId="77777777" w:rsidR="005B70A7" w:rsidRPr="005B70A7" w:rsidRDefault="005B70A7" w:rsidP="005B70A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98057F" w14:textId="77777777" w:rsidR="005B70A7" w:rsidRPr="005B70A7" w:rsidRDefault="005B70A7" w:rsidP="005B70A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17A2DD" w14:textId="77777777" w:rsidR="005B70A7" w:rsidRPr="005B70A7" w:rsidRDefault="005B70A7" w:rsidP="005B70A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0A7" w:rsidRPr="005B70A7" w14:paraId="2C126962" w14:textId="77777777" w:rsidTr="005B70A7">
        <w:tc>
          <w:tcPr>
            <w:tcW w:w="2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F5B6C0" w14:textId="77777777" w:rsidR="005B70A7" w:rsidRPr="005B70A7" w:rsidRDefault="005B70A7" w:rsidP="005B70A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708EC2" w14:textId="77777777" w:rsidR="005B70A7" w:rsidRPr="005B70A7" w:rsidRDefault="005B70A7" w:rsidP="005B70A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218C5C" w14:textId="77777777" w:rsidR="005B70A7" w:rsidRPr="005B70A7" w:rsidRDefault="005B70A7" w:rsidP="005B70A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0A7" w:rsidRPr="005B70A7" w14:paraId="4F0C81A6" w14:textId="77777777" w:rsidTr="005B70A7">
        <w:tc>
          <w:tcPr>
            <w:tcW w:w="2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61A4C6" w14:textId="77777777" w:rsidR="005B70A7" w:rsidRPr="005B70A7" w:rsidRDefault="005B70A7" w:rsidP="005B70A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FB2769" w14:textId="77777777" w:rsidR="005B70A7" w:rsidRPr="005B70A7" w:rsidRDefault="005B70A7" w:rsidP="005B70A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2394B3" w14:textId="77777777" w:rsidR="005B70A7" w:rsidRPr="005B70A7" w:rsidRDefault="005B70A7" w:rsidP="005B70A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0A7" w:rsidRPr="005B70A7" w14:paraId="55AE88CC" w14:textId="77777777" w:rsidTr="005B70A7">
        <w:tc>
          <w:tcPr>
            <w:tcW w:w="2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D6A96D" w14:textId="77777777" w:rsidR="005B70A7" w:rsidRPr="005B70A7" w:rsidRDefault="005B70A7" w:rsidP="005B70A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2E988F" w14:textId="77777777" w:rsidR="005B70A7" w:rsidRPr="005B70A7" w:rsidRDefault="005B70A7" w:rsidP="005B70A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9F773F" w14:textId="77777777" w:rsidR="005B70A7" w:rsidRPr="005B70A7" w:rsidRDefault="005B70A7" w:rsidP="005B70A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0A7" w:rsidRPr="005B70A7" w14:paraId="5F9FCFAD" w14:textId="77777777" w:rsidTr="005B70A7">
        <w:tc>
          <w:tcPr>
            <w:tcW w:w="2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C2DCF1" w14:textId="77777777" w:rsidR="005B70A7" w:rsidRPr="005B70A7" w:rsidRDefault="005B70A7" w:rsidP="005B70A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A2D36F" w14:textId="77777777" w:rsidR="005B70A7" w:rsidRPr="005B70A7" w:rsidRDefault="005B70A7" w:rsidP="005B70A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96008C" w14:textId="77777777" w:rsidR="005B70A7" w:rsidRPr="005B70A7" w:rsidRDefault="005B70A7" w:rsidP="005B70A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0A7" w:rsidRPr="005B70A7" w14:paraId="7C2C9C1C" w14:textId="77777777" w:rsidTr="005B70A7">
        <w:tc>
          <w:tcPr>
            <w:tcW w:w="2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EF115E" w14:textId="77777777" w:rsidR="005B70A7" w:rsidRPr="005B70A7" w:rsidRDefault="005B70A7" w:rsidP="005B70A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79FDBE" w14:textId="77777777" w:rsidR="005B70A7" w:rsidRPr="005B70A7" w:rsidRDefault="005B70A7" w:rsidP="005B70A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083D82" w14:textId="77777777" w:rsidR="005B70A7" w:rsidRPr="005B70A7" w:rsidRDefault="005B70A7" w:rsidP="005B70A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0A7" w:rsidRPr="005B70A7" w14:paraId="1A37D670" w14:textId="77777777" w:rsidTr="005B70A7">
        <w:tc>
          <w:tcPr>
            <w:tcW w:w="2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6DCFFD" w14:textId="77777777" w:rsidR="005B70A7" w:rsidRPr="005B70A7" w:rsidRDefault="005B70A7" w:rsidP="005B70A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D0F374" w14:textId="77777777" w:rsidR="005B70A7" w:rsidRPr="005B70A7" w:rsidRDefault="005B70A7" w:rsidP="005B70A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187B1C" w14:textId="77777777" w:rsidR="005B70A7" w:rsidRPr="005B70A7" w:rsidRDefault="005B70A7" w:rsidP="005B70A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B2A446D" w14:textId="77777777" w:rsidR="005B70A7" w:rsidRPr="005B70A7" w:rsidRDefault="005B70A7" w:rsidP="005B70A7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Карточка №2. Тема: Осанка</w:t>
      </w:r>
    </w:p>
    <w:p w14:paraId="4F8FFD36" w14:textId="77777777" w:rsidR="005B70A7" w:rsidRPr="005B70A7" w:rsidRDefault="005B70A7" w:rsidP="005B70A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 Осанка – это привычное положение тела, когда человек сидит, стоит или передвигается.</w:t>
      </w:r>
    </w:p>
    <w:p w14:paraId="61F1E4F2" w14:textId="77777777" w:rsidR="005B70A7" w:rsidRPr="005B70A7" w:rsidRDefault="005B70A7" w:rsidP="005B70A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Человек с правильной осанкой прямо держит голову, спина у него прямая, плечи на одном уровне и слегка отведены назад, живот втянут, а грудь немного выдвинута вперед.</w:t>
      </w:r>
    </w:p>
    <w:p w14:paraId="17E8FA13" w14:textId="77777777" w:rsidR="005B70A7" w:rsidRPr="005B70A7" w:rsidRDefault="005B70A7" w:rsidP="005B70A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Укажи ,</w:t>
      </w:r>
      <w:proofErr w:type="gramEnd"/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 кого из ребят правильная осанка?</w:t>
      </w:r>
    </w:p>
    <w:p w14:paraId="32943494" w14:textId="77777777" w:rsidR="005B70A7" w:rsidRDefault="005B70A7" w:rsidP="005B70A7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 wp14:anchorId="33E43BFD" wp14:editId="4AB45B4C">
            <wp:extent cx="4057650" cy="2628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E5C6E" w14:textId="20492EC6" w:rsidR="005B70A7" w:rsidRPr="005B70A7" w:rsidRDefault="005B70A7" w:rsidP="005B70A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2. Какие причины нарушения осанки ты знаешь? Назови </w:t>
      </w:r>
      <w:proofErr w:type="gramStart"/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их.(</w:t>
      </w:r>
      <w:proofErr w:type="gramEnd"/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Если не сможешь сам, то тебе могут подсказать картинки)</w:t>
      </w:r>
    </w:p>
    <w:p w14:paraId="0ABCC447" w14:textId="77777777" w:rsidR="005B70A7" w:rsidRPr="005B70A7" w:rsidRDefault="005B70A7" w:rsidP="005B70A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___________________________</w:t>
      </w:r>
    </w:p>
    <w:p w14:paraId="06C282E1" w14:textId="5E120B2C" w:rsidR="005B70A7" w:rsidRPr="005B70A7" w:rsidRDefault="005B70A7" w:rsidP="005B70A7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 wp14:anchorId="55DE2FD3" wp14:editId="01957765">
            <wp:extent cx="5940425" cy="275780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5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3B638" w14:textId="77777777" w:rsidR="005B70A7" w:rsidRPr="005B70A7" w:rsidRDefault="005B70A7" w:rsidP="005B70A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 Что нужно делать для улучшения осанки?</w:t>
      </w:r>
    </w:p>
    <w:p w14:paraId="4812834C" w14:textId="77777777" w:rsidR="005B70A7" w:rsidRPr="005B70A7" w:rsidRDefault="005B70A7" w:rsidP="005B70A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_________________________</w:t>
      </w:r>
    </w:p>
    <w:p w14:paraId="12EB360D" w14:textId="77777777" w:rsidR="005B70A7" w:rsidRDefault="005B70A7" w:rsidP="005B70A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14:paraId="663779FA" w14:textId="77777777" w:rsidR="005B70A7" w:rsidRDefault="005B70A7" w:rsidP="005B70A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14:paraId="71BA2FDB" w14:textId="77777777" w:rsidR="005B70A7" w:rsidRDefault="005B70A7" w:rsidP="005B70A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14:paraId="17C56974" w14:textId="77777777" w:rsidR="005B70A7" w:rsidRDefault="005B70A7" w:rsidP="005B70A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14:paraId="0943C551" w14:textId="0ECADE78" w:rsidR="005B70A7" w:rsidRPr="005B70A7" w:rsidRDefault="005B70A7" w:rsidP="005B70A7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lastRenderedPageBreak/>
        <w:t>Карточка №</w:t>
      </w:r>
      <w:proofErr w:type="gramStart"/>
      <w:r w:rsidRPr="005B70A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3.Тема</w:t>
      </w:r>
      <w:proofErr w:type="gramEnd"/>
      <w:r w:rsidRPr="005B70A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: Гимнастика</w:t>
      </w:r>
    </w:p>
    <w:p w14:paraId="07F56B94" w14:textId="77777777" w:rsidR="005B70A7" w:rsidRPr="005B70A7" w:rsidRDefault="005B70A7" w:rsidP="005B70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Разгадай кроссворд</w:t>
      </w:r>
    </w:p>
    <w:p w14:paraId="6D2CB440" w14:textId="0E1FF5B7" w:rsidR="005B70A7" w:rsidRPr="005B70A7" w:rsidRDefault="005B70A7" w:rsidP="005B70A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 wp14:anchorId="47DDA677" wp14:editId="6C297950">
            <wp:extent cx="5384800" cy="34290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BF0E3" w14:textId="77777777" w:rsidR="005B70A7" w:rsidRPr="005B70A7" w:rsidRDefault="005B70A7" w:rsidP="005B70A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 По горизонтали:</w:t>
      </w:r>
    </w:p>
    <w:p w14:paraId="50251532" w14:textId="77777777" w:rsidR="005B70A7" w:rsidRPr="005B70A7" w:rsidRDefault="005B70A7" w:rsidP="005B70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— Расскажите вот о чем,</w:t>
      </w: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5B70A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Как вы стали силачом?</w:t>
      </w: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5B70A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Улыбнулся он в ответ:</w:t>
      </w: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5B70A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— Очень просто. Много лет,</w:t>
      </w: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5B70A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Ежедневно, встав с постели,</w:t>
      </w: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5B70A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Поднимаю я …</w:t>
      </w:r>
    </w:p>
    <w:p w14:paraId="39AB0C1C" w14:textId="77777777" w:rsidR="005B70A7" w:rsidRPr="005B70A7" w:rsidRDefault="005B70A7" w:rsidP="005B70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Подтянуться мне непросто,</w:t>
      </w:r>
    </w:p>
    <w:p w14:paraId="71FC6C0E" w14:textId="77777777" w:rsidR="005B70A7" w:rsidRPr="005B70A7" w:rsidRDefault="005B70A7" w:rsidP="005B70A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 же небольшого роста.</w:t>
      </w:r>
    </w:p>
    <w:p w14:paraId="7BCA45C6" w14:textId="77777777" w:rsidR="005B70A7" w:rsidRPr="005B70A7" w:rsidRDefault="005B70A7" w:rsidP="005B70A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Знает каждый ученик,</w:t>
      </w:r>
    </w:p>
    <w:p w14:paraId="19E3C454" w14:textId="77777777" w:rsidR="005B70A7" w:rsidRPr="005B70A7" w:rsidRDefault="005B70A7" w:rsidP="005B70A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 подтянет нас…</w:t>
      </w:r>
    </w:p>
    <w:p w14:paraId="51EF86AF" w14:textId="77777777" w:rsidR="005B70A7" w:rsidRPr="005B70A7" w:rsidRDefault="005B70A7" w:rsidP="005B70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Ростом мал, да удал,</w:t>
      </w: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5B70A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От меня ускакал.</w:t>
      </w: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5B70A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Хоть надут он всегда –</w:t>
      </w: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5B70A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С ним не скучно никогда</w:t>
      </w:r>
    </w:p>
    <w:p w14:paraId="6D0EBBF1" w14:textId="77777777" w:rsidR="005B70A7" w:rsidRPr="005B70A7" w:rsidRDefault="005B70A7" w:rsidP="005B70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пол упираются две пары ног,</w:t>
      </w:r>
    </w:p>
    <w:p w14:paraId="694CFA9E" w14:textId="77777777" w:rsidR="005B70A7" w:rsidRPr="005B70A7" w:rsidRDefault="005B70A7" w:rsidP="005B70A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 сам он высокий, почти что с меня.</w:t>
      </w:r>
    </w:p>
    <w:p w14:paraId="49377928" w14:textId="77777777" w:rsidR="005B70A7" w:rsidRPr="005B70A7" w:rsidRDefault="005B70A7" w:rsidP="005B70A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Я оседлать его только что смог.</w:t>
      </w:r>
    </w:p>
    <w:p w14:paraId="702FD3BD" w14:textId="77777777" w:rsidR="005B70A7" w:rsidRPr="005B70A7" w:rsidRDefault="005B70A7" w:rsidP="005B70A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Мы прыгали классом через…</w:t>
      </w:r>
    </w:p>
    <w:p w14:paraId="75DADC30" w14:textId="77777777" w:rsidR="005B70A7" w:rsidRPr="005B70A7" w:rsidRDefault="005B70A7" w:rsidP="005B70A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Воздух режет ловко-ловко,</w:t>
      </w:r>
    </w:p>
    <w:p w14:paraId="683E183E" w14:textId="77777777" w:rsidR="005B70A7" w:rsidRPr="005B70A7" w:rsidRDefault="005B70A7" w:rsidP="005B70A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Палка справа, слева палка,</w:t>
      </w:r>
    </w:p>
    <w:p w14:paraId="3134F7A3" w14:textId="77777777" w:rsidR="005B70A7" w:rsidRPr="005B70A7" w:rsidRDefault="005B70A7" w:rsidP="005B70A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Ну а между них веревка.</w:t>
      </w:r>
    </w:p>
    <w:p w14:paraId="580CFE62" w14:textId="77777777" w:rsidR="005B70A7" w:rsidRPr="005B70A7" w:rsidRDefault="005B70A7" w:rsidP="005B70A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Это длинная…</w:t>
      </w:r>
    </w:p>
    <w:p w14:paraId="0587CB19" w14:textId="77777777" w:rsidR="005B70A7" w:rsidRPr="005B70A7" w:rsidRDefault="005B70A7" w:rsidP="005B70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Спортивный снаряд этот — две жерди,</w:t>
      </w:r>
    </w:p>
    <w:p w14:paraId="45873B39" w14:textId="77777777" w:rsidR="005B70A7" w:rsidRPr="005B70A7" w:rsidRDefault="005B70A7" w:rsidP="005B70A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стойке шарнирами прикреплены.</w:t>
      </w:r>
    </w:p>
    <w:p w14:paraId="6FF7DBEF" w14:textId="77777777" w:rsidR="005B70A7" w:rsidRPr="005B70A7" w:rsidRDefault="005B70A7" w:rsidP="005B70A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ними сильным стану я.</w:t>
      </w:r>
    </w:p>
    <w:p w14:paraId="12BD650D" w14:textId="77777777" w:rsidR="005B70A7" w:rsidRPr="005B70A7" w:rsidRDefault="005B70A7" w:rsidP="005B70A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Снаряд называется коротко — …</w:t>
      </w:r>
    </w:p>
    <w:p w14:paraId="06DA55B4" w14:textId="77777777" w:rsidR="005B70A7" w:rsidRPr="005B70A7" w:rsidRDefault="005B70A7" w:rsidP="005B70A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Мышцы — просто напряжение —</w:t>
      </w:r>
    </w:p>
    <w:p w14:paraId="011693CA" w14:textId="77777777" w:rsidR="005B70A7" w:rsidRPr="005B70A7" w:rsidRDefault="005B70A7" w:rsidP="005B70A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Сам себя поднять я смог.</w:t>
      </w:r>
    </w:p>
    <w:p w14:paraId="5A30651A" w14:textId="77777777" w:rsidR="005B70A7" w:rsidRPr="005B70A7" w:rsidRDefault="005B70A7" w:rsidP="005B70A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Подо мной постелен мат,</w:t>
      </w:r>
    </w:p>
    <w:p w14:paraId="0DA3838C" w14:textId="77777777" w:rsidR="005B70A7" w:rsidRPr="005B70A7" w:rsidRDefault="005B70A7" w:rsidP="005B70A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Вверх я влез. Помог…</w:t>
      </w:r>
    </w:p>
    <w:p w14:paraId="54FA3C6B" w14:textId="77777777" w:rsidR="005B70A7" w:rsidRPr="005B70A7" w:rsidRDefault="005B70A7" w:rsidP="005B70A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Первый — прыг! Второй пошел.</w:t>
      </w:r>
    </w:p>
    <w:p w14:paraId="1EECB54E" w14:textId="77777777" w:rsidR="005B70A7" w:rsidRPr="005B70A7" w:rsidRDefault="005B70A7" w:rsidP="005B70A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 снаряд зовут…</w:t>
      </w:r>
    </w:p>
    <w:p w14:paraId="79F44268" w14:textId="77777777" w:rsidR="005B70A7" w:rsidRPr="005B70A7" w:rsidRDefault="005B70A7" w:rsidP="005B70A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Здесь валяться я так рад,</w:t>
      </w:r>
    </w:p>
    <w:p w14:paraId="2AA47E27" w14:textId="77777777" w:rsidR="005B70A7" w:rsidRPr="005B70A7" w:rsidRDefault="005B70A7" w:rsidP="005B70A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Потому что это…</w:t>
      </w:r>
    </w:p>
    <w:p w14:paraId="03886714" w14:textId="77777777" w:rsidR="005B70A7" w:rsidRPr="005B70A7" w:rsidRDefault="005B70A7" w:rsidP="005B70A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По вертикали:</w:t>
      </w:r>
    </w:p>
    <w:p w14:paraId="22E713A1" w14:textId="77777777" w:rsidR="005B70A7" w:rsidRPr="005B70A7" w:rsidRDefault="005B70A7" w:rsidP="005B70A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Конь, канат, бревно и брусья,</w:t>
      </w: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5B70A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Кольца с ними рядом.</w:t>
      </w: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5B70A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Перечислить не берусь я</w:t>
      </w: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5B70A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Множество снарядов.</w:t>
      </w: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5B70A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Красоту и пластику</w:t>
      </w: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5B70A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Дарит нам …</w:t>
      </w:r>
    </w:p>
    <w:p w14:paraId="15E8C528" w14:textId="77777777" w:rsidR="005B70A7" w:rsidRPr="005B70A7" w:rsidRDefault="005B70A7" w:rsidP="005B70A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2. Какие названия гимнастического инвентаря и гимнастических снарядов не встретились в кроссворде? _______________________________</w:t>
      </w:r>
    </w:p>
    <w:p w14:paraId="1DE055D1" w14:textId="77777777" w:rsidR="005B70A7" w:rsidRPr="005B70A7" w:rsidRDefault="005B70A7" w:rsidP="005B70A7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Карточка №4. Зимние олимпийские виды спорта.</w:t>
      </w:r>
    </w:p>
    <w:p w14:paraId="4248F4F0" w14:textId="77777777" w:rsidR="005B70A7" w:rsidRPr="005B70A7" w:rsidRDefault="005B70A7" w:rsidP="005B70A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 все времена Олимпийские игры были и остаются самым значимым спортивным событием в мире. Олимпиада традиционно собирает миллионы болельщиков и зрителей, а новые рекорды и достижения спортсменов вписывают новую страницу в историю развития и становления спорта. Список олимпийских видов спорта постоянно меняется: одни дисциплины добавляются, другие – исключаются из него. Соответствующее решение принимает Международный Олимпийский комитет (МОК), руководствуясь несколькими критериями:</w:t>
      </w:r>
    </w:p>
    <w:p w14:paraId="03E97601" w14:textId="77777777" w:rsidR="005B70A7" w:rsidRPr="005B70A7" w:rsidRDefault="005B70A7" w:rsidP="005B70A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популярность конкретного вида спорта в стране, где проводится Олимпиада;</w:t>
      </w:r>
    </w:p>
    <w:p w14:paraId="2E60BD89" w14:textId="77777777" w:rsidR="005B70A7" w:rsidRPr="005B70A7" w:rsidRDefault="005B70A7" w:rsidP="005B70A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степень его распространенности;</w:t>
      </w:r>
    </w:p>
    <w:p w14:paraId="5053FAF3" w14:textId="77777777" w:rsidR="005B70A7" w:rsidRPr="005B70A7" w:rsidRDefault="005B70A7" w:rsidP="005B70A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интерес рекламодателей к конкретной дисциплине.</w:t>
      </w:r>
    </w:p>
    <w:p w14:paraId="40CF0F60" w14:textId="77777777" w:rsidR="005B70A7" w:rsidRPr="005B70A7" w:rsidRDefault="005B70A7" w:rsidP="005B70A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Распредели зимние виды спорта на группы: командные и индивидуальные</w:t>
      </w:r>
    </w:p>
    <w:p w14:paraId="628D9A35" w14:textId="4B510A73" w:rsidR="005B70A7" w:rsidRPr="005B70A7" w:rsidRDefault="005B70A7" w:rsidP="005B70A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 wp14:anchorId="1D4803E4" wp14:editId="56A321B5">
            <wp:extent cx="5940425" cy="26600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1D644" w14:textId="77777777" w:rsidR="005B70A7" w:rsidRPr="005B70A7" w:rsidRDefault="005B70A7" w:rsidP="005B70A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Перечисли талисманы 22 зимней Олимпиады в Сочи</w:t>
      </w:r>
    </w:p>
    <w:p w14:paraId="5D65E7F0" w14:textId="77777777" w:rsidR="005B70A7" w:rsidRPr="005B70A7" w:rsidRDefault="005B70A7" w:rsidP="005B70A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___________________________________</w:t>
      </w:r>
    </w:p>
    <w:p w14:paraId="297FB822" w14:textId="77777777" w:rsidR="005B70A7" w:rsidRPr="005B70A7" w:rsidRDefault="005B70A7" w:rsidP="005B70A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Нарисуй Олимпийский символ, подпиши олимпийский девиз.</w:t>
      </w:r>
    </w:p>
    <w:p w14:paraId="23C7B0F1" w14:textId="77777777" w:rsidR="005B70A7" w:rsidRPr="005B70A7" w:rsidRDefault="005B70A7" w:rsidP="005B70A7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Карточка №5. Тема: Знакомство с баскетболом</w:t>
      </w:r>
    </w:p>
    <w:p w14:paraId="3EDBD70E" w14:textId="77777777" w:rsidR="005B70A7" w:rsidRPr="005B70A7" w:rsidRDefault="005B70A7" w:rsidP="005B70A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Прочитай историю возникновения игры «Баскетбол». Подготовься пересказать ее своим одноклассникам</w:t>
      </w:r>
    </w:p>
    <w:p w14:paraId="12D61532" w14:textId="77777777" w:rsidR="005B70A7" w:rsidRPr="005B70A7" w:rsidRDefault="005B70A7" w:rsidP="005B70A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Баскетбол — (</w:t>
      </w:r>
      <w:proofErr w:type="spellStart"/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</w:t>
      </w:r>
      <w:proofErr w:type="gramStart"/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m</w:t>
      </w:r>
      <w:proofErr w:type="spellEnd"/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 англ.</w:t>
      </w:r>
      <w:proofErr w:type="gramEnd"/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 &lt;</w:t>
      </w:r>
      <w:proofErr w:type="spellStart"/>
      <w:proofErr w:type="gramStart"/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basket</w:t>
      </w:r>
      <w:proofErr w:type="spellEnd"/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&gt;  -</w:t>
      </w:r>
      <w:proofErr w:type="gramEnd"/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корзина,  &lt;</w:t>
      </w:r>
      <w:proofErr w:type="spellStart"/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ball</w:t>
      </w:r>
      <w:proofErr w:type="spellEnd"/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&gt;  — мяч.) </w:t>
      </w:r>
      <w:proofErr w:type="gramStart"/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История  появления</w:t>
      </w:r>
      <w:proofErr w:type="gramEnd"/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 этой  игры весьма забавна:  дело было  так. </w:t>
      </w:r>
      <w:proofErr w:type="gramStart"/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Зимой  1891</w:t>
      </w:r>
      <w:proofErr w:type="gramEnd"/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г. в </w:t>
      </w: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CШA  студентам  колледжа,  вынужденным  выполнять бесконечные  гимнастические  упражнения, считавшиеся  в то время едва ли не единственным  средством  приобщения  молодежи к спорту,  было  очень  скучно  на занятиях  физического  воспитания. Однообразию таких занятий необходимо   было положить </w:t>
      </w:r>
      <w:proofErr w:type="gramStart"/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конец,  надо</w:t>
      </w:r>
      <w:proofErr w:type="gramEnd"/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 было  придумать что-то  новое, чтобы разнообразить  занятия.  </w:t>
      </w:r>
      <w:proofErr w:type="gramStart"/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Выход  нашел</w:t>
      </w:r>
      <w:proofErr w:type="gramEnd"/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преподаватель Джеймс </w:t>
      </w:r>
      <w:proofErr w:type="spellStart"/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Нейсмит</w:t>
      </w:r>
      <w:proofErr w:type="spellEnd"/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  21 </w:t>
      </w:r>
      <w:proofErr w:type="gramStart"/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декабря  1891</w:t>
      </w:r>
      <w:proofErr w:type="gramEnd"/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г. он привязал две  корзины из-под  персиков  к перилам балкона   спортивного  зала  и, разделив   18 студентов  на две  команды, предложил им игру, смысл  которой сводился  к тому, чтобы  забросить большее количество  мячей в корзину  соперников.  Такая </w:t>
      </w:r>
      <w:proofErr w:type="gramStart"/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коллективная  игра</w:t>
      </w:r>
      <w:proofErr w:type="gramEnd"/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 понравилась   студентам.  Постепенно правила </w:t>
      </w:r>
      <w:proofErr w:type="gramStart"/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игры  </w:t>
      </w:r>
      <w:proofErr w:type="spellStart"/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понемног</w:t>
      </w:r>
      <w:proofErr w:type="gramEnd"/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y</w:t>
      </w:r>
      <w:proofErr w:type="spellEnd"/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 менялись,  она становилась  более динамичной,  и теперь  она является  одной  из самых </w:t>
      </w:r>
      <w:proofErr w:type="spellStart"/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попyлярных</w:t>
      </w:r>
      <w:proofErr w:type="spellEnd"/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 в мире.</w:t>
      </w:r>
    </w:p>
    <w:p w14:paraId="39F7E23A" w14:textId="77777777" w:rsidR="005B70A7" w:rsidRPr="005B70A7" w:rsidRDefault="005B70A7" w:rsidP="005B70A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Нарисуй баскетбольный мяч.</w:t>
      </w:r>
    </w:p>
    <w:p w14:paraId="75AE9459" w14:textId="77777777" w:rsidR="005B70A7" w:rsidRPr="005B70A7" w:rsidRDefault="005B70A7" w:rsidP="005B70A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Какие правила техники безопасности нужно соблюдать на занятиях баскетболом? Запиши</w:t>
      </w:r>
    </w:p>
    <w:p w14:paraId="457E0CE6" w14:textId="77777777" w:rsidR="005B70A7" w:rsidRPr="005B70A7" w:rsidRDefault="005B70A7" w:rsidP="005B70A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______________________________________</w:t>
      </w:r>
    </w:p>
    <w:p w14:paraId="0FC1A30F" w14:textId="77777777" w:rsidR="005B70A7" w:rsidRPr="005B70A7" w:rsidRDefault="005B70A7" w:rsidP="005B70A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Перечисли, какие еще командные игры с мячом ты знаешь?</w:t>
      </w:r>
    </w:p>
    <w:p w14:paraId="12991F37" w14:textId="77777777" w:rsidR="005B70A7" w:rsidRPr="005B70A7" w:rsidRDefault="005B70A7" w:rsidP="005B70A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______________________________________</w:t>
      </w:r>
    </w:p>
    <w:p w14:paraId="174F2D44" w14:textId="77777777" w:rsidR="005B70A7" w:rsidRPr="005B70A7" w:rsidRDefault="005B70A7" w:rsidP="005B70A7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Карточка №6. </w:t>
      </w:r>
      <w:proofErr w:type="spellStart"/>
      <w:proofErr w:type="gramStart"/>
      <w:r w:rsidRPr="005B70A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Тема:«</w:t>
      </w:r>
      <w:proofErr w:type="gramEnd"/>
      <w:r w:rsidRPr="005B70A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Осанка</w:t>
      </w:r>
      <w:proofErr w:type="spellEnd"/>
      <w:r w:rsidRPr="005B70A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»</w:t>
      </w:r>
    </w:p>
    <w:p w14:paraId="53884A97" w14:textId="77777777" w:rsidR="005B70A7" w:rsidRPr="005B70A7" w:rsidRDefault="005B70A7" w:rsidP="005B70A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Разгадай кроссворд</w:t>
      </w:r>
    </w:p>
    <w:p w14:paraId="2EA2683C" w14:textId="77777777" w:rsidR="005B70A7" w:rsidRPr="005B70A7" w:rsidRDefault="005B70A7" w:rsidP="005B70A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1. Я его кручу рукой,</w:t>
      </w: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5B70A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И на шеи и ногой,</w:t>
      </w:r>
      <w:r w:rsidRPr="005B70A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br/>
        <w:t>И на талии кручу,</w:t>
      </w:r>
      <w:r w:rsidRPr="005B70A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br/>
        <w:t>И ронять я не хочу.</w:t>
      </w:r>
    </w:p>
    <w:p w14:paraId="2785966C" w14:textId="77777777" w:rsidR="005B70A7" w:rsidRPr="005B70A7" w:rsidRDefault="005B70A7" w:rsidP="005B70A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 Болеть мне некогда, друзья,</w:t>
      </w: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 футбол, хоккей играю я.</w:t>
      </w: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 очень я собою горд,</w:t>
      </w: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Что дарит мне здоровье…</w:t>
      </w:r>
    </w:p>
    <w:p w14:paraId="4AE871CB" w14:textId="77777777" w:rsidR="005B70A7" w:rsidRPr="005B70A7" w:rsidRDefault="005B70A7" w:rsidP="005B70A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3.Громко музыка играет.</w:t>
      </w:r>
    </w:p>
    <w:p w14:paraId="52625A4D" w14:textId="77777777" w:rsidR="005B70A7" w:rsidRPr="005B70A7" w:rsidRDefault="005B70A7" w:rsidP="005B70A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Класс движенья выполняет.</w:t>
      </w: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Не просты движения,</w:t>
      </w: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Это упражнения.</w:t>
      </w: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Гимнастика под музыку</w:t>
      </w: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Оздоровляет нас.</w:t>
      </w: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Скажите-ка название</w:t>
      </w: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Ее мне дружно, класс!</w:t>
      </w:r>
    </w:p>
    <w:p w14:paraId="222F28D8" w14:textId="77777777" w:rsidR="005B70A7" w:rsidRPr="005B70A7" w:rsidRDefault="005B70A7" w:rsidP="005B70A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4. В футбол команды две играли.</w:t>
      </w: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Играли, но не проиграли.</w:t>
      </w: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«0:0» – таков был матча счёт.</w:t>
      </w: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Кто результат мне назовёт?</w:t>
      </w:r>
    </w:p>
    <w:p w14:paraId="063EBD64" w14:textId="77777777" w:rsidR="005B70A7" w:rsidRPr="005B70A7" w:rsidRDefault="005B70A7" w:rsidP="005B70A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 Мы, как будто акробаты,</w:t>
      </w: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Делаем прыжки на мате,</w:t>
      </w: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Через голову вперед,</w:t>
      </w: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Можем и наоборот.</w:t>
      </w: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Нашему здоровью впрок</w:t>
      </w: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Будет каждый…</w:t>
      </w:r>
    </w:p>
    <w:p w14:paraId="2FF44D6B" w14:textId="77777777" w:rsidR="005B70A7" w:rsidRPr="005B70A7" w:rsidRDefault="005B70A7" w:rsidP="005B70A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6. Если кашель или грипп,</w:t>
      </w: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Или голос Ваш охрип</w:t>
      </w: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Если плохо человеку —</w:t>
      </w: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Мы торопимся …</w:t>
      </w:r>
    </w:p>
    <w:p w14:paraId="4A4ABC2A" w14:textId="77777777" w:rsidR="005B70A7" w:rsidRPr="005B70A7" w:rsidRDefault="005B70A7" w:rsidP="005B70A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 Выучи комплекс упражнений для укрепления мышц живота и спины:</w:t>
      </w:r>
    </w:p>
    <w:p w14:paraId="30217D3D" w14:textId="77777777" w:rsidR="005B70A7" w:rsidRPr="005B70A7" w:rsidRDefault="005B70A7" w:rsidP="005B70A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Лежа на спине, руки в стороны, поднимать и медленно опускать ноги.</w:t>
      </w:r>
    </w:p>
    <w:p w14:paraId="0FCE48CE" w14:textId="77777777" w:rsidR="005B70A7" w:rsidRPr="005B70A7" w:rsidRDefault="005B70A7" w:rsidP="005B70A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Лежа на спине, делать движения ногами, как при вращении педалей велосипеда.</w:t>
      </w:r>
    </w:p>
    <w:p w14:paraId="77CBD0C9" w14:textId="77777777" w:rsidR="005B70A7" w:rsidRPr="005B70A7" w:rsidRDefault="005B70A7" w:rsidP="005B70A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Лежа на животе, поднять ноги вверх, подержав несколько секунд, медленно опустить.</w:t>
      </w:r>
    </w:p>
    <w:p w14:paraId="6115B9EF" w14:textId="77777777" w:rsidR="005B70A7" w:rsidRPr="005B70A7" w:rsidRDefault="005B70A7" w:rsidP="005B70A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Лежа на спине, зацепиться стопами за край шкафа, дивана; садиться и ложиться без помощи рук.</w:t>
      </w:r>
    </w:p>
    <w:p w14:paraId="198AFD0A" w14:textId="77777777" w:rsidR="005B70A7" w:rsidRPr="005B70A7" w:rsidRDefault="005B70A7" w:rsidP="005B70A7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 Проверь себя!!!</w:t>
      </w: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За каждое правило, которое ты постоянно выполняешь, поставь себе 1 балл, за каждое невыполненное — 0 баллов (только честно!) :</w:t>
      </w: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1. Знаю, что такое правильная и неправильная осанка. ________</w:t>
      </w: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2. Сплю на плоской подушке и жестком матраце.____________</w:t>
      </w: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3. Ношу учебники в рюкзаке на обоих плечах.____________</w:t>
      </w: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4. Сижу всегда прямо.__________________________</w:t>
      </w: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5. Каждый день выполняю упражнения для укрепления мышц спины, живота, ног.___________</w:t>
      </w: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Количество баллов ____________________________.</w:t>
      </w:r>
    </w:p>
    <w:p w14:paraId="041A1BBD" w14:textId="77777777" w:rsidR="005B70A7" w:rsidRPr="005B70A7" w:rsidRDefault="005B70A7" w:rsidP="005B70A7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Карточка №7. Б</w:t>
      </w:r>
      <w:bookmarkStart w:id="0" w:name="_GoBack"/>
      <w:bookmarkEnd w:id="0"/>
      <w:r w:rsidRPr="005B70A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езопасность на льду</w:t>
      </w:r>
    </w:p>
    <w:p w14:paraId="78A6D07D" w14:textId="77777777" w:rsidR="005B70A7" w:rsidRPr="005B70A7" w:rsidRDefault="005B70A7" w:rsidP="005B70A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Прочитай текст.</w:t>
      </w:r>
    </w:p>
    <w:p w14:paraId="32993968" w14:textId="77777777" w:rsidR="005B70A7" w:rsidRPr="005B70A7" w:rsidRDefault="005B70A7" w:rsidP="005B70A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Лед можно считать прочным, если его толщина не менее семи сантиметров — он может выдержать человека. Для группы людей, а также для устройства катка без</w:t>
      </w: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опасен лед толщиной не менее двенадцати сантиметров.</w:t>
      </w:r>
    </w:p>
    <w:p w14:paraId="3B3C1722" w14:textId="77777777" w:rsidR="005B70A7" w:rsidRPr="005B70A7" w:rsidRDefault="005B70A7" w:rsidP="005B70A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Наиболее прочный лед имеет синева</w:t>
      </w: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тый или зеленоватый оттенок, а матово-белый или с желтоватым оттенком — не</w:t>
      </w: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надежен.</w:t>
      </w:r>
    </w:p>
    <w:p w14:paraId="0B5050B7" w14:textId="77777777" w:rsidR="005B70A7" w:rsidRPr="005B70A7" w:rsidRDefault="005B70A7" w:rsidP="005B70A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Следует обходить участки, запорошен</w:t>
      </w: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ные снегом или покрытые сугробами. Лед под снегом всегда тоньше.</w:t>
      </w:r>
    </w:p>
    <w:p w14:paraId="23353C65" w14:textId="77777777" w:rsidR="005B70A7" w:rsidRPr="005B70A7" w:rsidRDefault="005B70A7" w:rsidP="005B70A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Очень осторожным следует быть в местах, где лед примыкает к берегу. Здесь лед может быть менее прочен, и в нем могут быть трещины.</w:t>
      </w:r>
    </w:p>
    <w:p w14:paraId="4C5AC635" w14:textId="77777777" w:rsidR="005B70A7" w:rsidRPr="005B70A7" w:rsidRDefault="005B70A7" w:rsidP="005B70A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Прежде, чем ступить на лед, посмотри</w:t>
      </w: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те, нет ли поблизости проложенной тропы или свежих следов — лучше двигаться по ним, так как этот путь проверен.</w:t>
      </w:r>
    </w:p>
    <w:p w14:paraId="5172BF16" w14:textId="77777777" w:rsidR="005B70A7" w:rsidRPr="005B70A7" w:rsidRDefault="005B70A7" w:rsidP="005B70A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Если следов нет, надо внимательно осмотреться и наметить свой маршрут так, чтобы избежать мест, где может быть слабый лед.</w:t>
      </w:r>
    </w:p>
    <w:p w14:paraId="3A19950C" w14:textId="77777777" w:rsidR="005B70A7" w:rsidRPr="005B70A7" w:rsidRDefault="005B70A7" w:rsidP="005B70A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Следует взять с собой крепкую палку и с ее помощью проверять прочность льда.</w:t>
      </w:r>
    </w:p>
    <w:p w14:paraId="0277AFFA" w14:textId="77777777" w:rsidR="005B70A7" w:rsidRPr="005B70A7" w:rsidRDefault="005B70A7" w:rsidP="005B70A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Если после удара палкой о лед появится вода, нужно сразу же возвращаться к берегу. Причем стараться скользить ногами, не отрывая подошвы ото льда.</w:t>
      </w:r>
    </w:p>
    <w:p w14:paraId="44A6A94A" w14:textId="77777777" w:rsidR="005B70A7" w:rsidRPr="005B70A7" w:rsidRDefault="005B70A7" w:rsidP="005B70A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Если вы на лыжах, то крепление лыж расстегните, чтобы быстро их сбросить. Лыжные палки держите в руках, не накидывая петли на кисти рук, чтобы в случае опасности сразу их отбросить.</w:t>
      </w:r>
    </w:p>
    <w:p w14:paraId="48B960D0" w14:textId="77777777" w:rsidR="005B70A7" w:rsidRPr="005B70A7" w:rsidRDefault="005B70A7" w:rsidP="005B70A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движении по льду группой необходимо соблюдать дистанцию не менее пяти метров друг от друга.</w:t>
      </w:r>
    </w:p>
    <w:p w14:paraId="0AC3EFBF" w14:textId="77777777" w:rsidR="005B70A7" w:rsidRPr="005B70A7" w:rsidRDefault="005B70A7" w:rsidP="005B70A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Нарисуй плакат на тему </w:t>
      </w:r>
      <w:proofErr w:type="gramStart"/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 Безопасность</w:t>
      </w:r>
      <w:proofErr w:type="gramEnd"/>
      <w:r w:rsidRPr="005B70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 льду»</w:t>
      </w:r>
    </w:p>
    <w:p w14:paraId="6C1AB8BA" w14:textId="77777777" w:rsidR="00A82B37" w:rsidRPr="005B70A7" w:rsidRDefault="005B70A7" w:rsidP="005B70A7"/>
    <w:sectPr w:rsidR="00A82B37" w:rsidRPr="005B7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06FE"/>
    <w:multiLevelType w:val="multilevel"/>
    <w:tmpl w:val="F9D85C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B54198"/>
    <w:multiLevelType w:val="multilevel"/>
    <w:tmpl w:val="6A9E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0543EF"/>
    <w:multiLevelType w:val="multilevel"/>
    <w:tmpl w:val="ECF2B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C93B27"/>
    <w:multiLevelType w:val="multilevel"/>
    <w:tmpl w:val="1996FC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697CBE"/>
    <w:multiLevelType w:val="multilevel"/>
    <w:tmpl w:val="C4380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70702E"/>
    <w:multiLevelType w:val="multilevel"/>
    <w:tmpl w:val="A6B86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28583B"/>
    <w:multiLevelType w:val="multilevel"/>
    <w:tmpl w:val="2BF25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224197"/>
    <w:multiLevelType w:val="multilevel"/>
    <w:tmpl w:val="058076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613E65"/>
    <w:multiLevelType w:val="multilevel"/>
    <w:tmpl w:val="E0C21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626503"/>
    <w:multiLevelType w:val="multilevel"/>
    <w:tmpl w:val="E14CE2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397765"/>
    <w:multiLevelType w:val="multilevel"/>
    <w:tmpl w:val="45008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F81C47"/>
    <w:multiLevelType w:val="multilevel"/>
    <w:tmpl w:val="1CA2F5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395424"/>
    <w:multiLevelType w:val="multilevel"/>
    <w:tmpl w:val="789C67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7B6F55"/>
    <w:multiLevelType w:val="multilevel"/>
    <w:tmpl w:val="B0DC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5D40632"/>
    <w:multiLevelType w:val="multilevel"/>
    <w:tmpl w:val="CADCF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EA5A87"/>
    <w:multiLevelType w:val="multilevel"/>
    <w:tmpl w:val="5856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A948BA"/>
    <w:multiLevelType w:val="multilevel"/>
    <w:tmpl w:val="AC3018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4112B0"/>
    <w:multiLevelType w:val="multilevel"/>
    <w:tmpl w:val="1C0C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1A41EC"/>
    <w:multiLevelType w:val="multilevel"/>
    <w:tmpl w:val="538E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D00F23"/>
    <w:multiLevelType w:val="multilevel"/>
    <w:tmpl w:val="B3BA6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0A2CD3"/>
    <w:multiLevelType w:val="multilevel"/>
    <w:tmpl w:val="BED2ED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EA657E"/>
    <w:multiLevelType w:val="multilevel"/>
    <w:tmpl w:val="D5362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FA6095"/>
    <w:multiLevelType w:val="multilevel"/>
    <w:tmpl w:val="E5C670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49464D"/>
    <w:multiLevelType w:val="multilevel"/>
    <w:tmpl w:val="768A1F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0"/>
  </w:num>
  <w:num w:numId="3">
    <w:abstractNumId w:val="4"/>
  </w:num>
  <w:num w:numId="4">
    <w:abstractNumId w:val="22"/>
  </w:num>
  <w:num w:numId="5">
    <w:abstractNumId w:val="14"/>
  </w:num>
  <w:num w:numId="6">
    <w:abstractNumId w:val="5"/>
  </w:num>
  <w:num w:numId="7">
    <w:abstractNumId w:val="3"/>
  </w:num>
  <w:num w:numId="8">
    <w:abstractNumId w:val="20"/>
  </w:num>
  <w:num w:numId="9">
    <w:abstractNumId w:val="7"/>
  </w:num>
  <w:num w:numId="10">
    <w:abstractNumId w:val="12"/>
  </w:num>
  <w:num w:numId="11">
    <w:abstractNumId w:val="16"/>
  </w:num>
  <w:num w:numId="12">
    <w:abstractNumId w:val="9"/>
  </w:num>
  <w:num w:numId="13">
    <w:abstractNumId w:val="8"/>
  </w:num>
  <w:num w:numId="14">
    <w:abstractNumId w:val="1"/>
  </w:num>
  <w:num w:numId="15">
    <w:abstractNumId w:val="6"/>
  </w:num>
  <w:num w:numId="16">
    <w:abstractNumId w:val="11"/>
  </w:num>
  <w:num w:numId="17">
    <w:abstractNumId w:val="18"/>
  </w:num>
  <w:num w:numId="18">
    <w:abstractNumId w:val="19"/>
  </w:num>
  <w:num w:numId="19">
    <w:abstractNumId w:val="0"/>
  </w:num>
  <w:num w:numId="20">
    <w:abstractNumId w:val="2"/>
  </w:num>
  <w:num w:numId="21">
    <w:abstractNumId w:val="17"/>
  </w:num>
  <w:num w:numId="22">
    <w:abstractNumId w:val="15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6B"/>
    <w:rsid w:val="00035424"/>
    <w:rsid w:val="002C6A6B"/>
    <w:rsid w:val="00452D94"/>
    <w:rsid w:val="005B70A7"/>
    <w:rsid w:val="0086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0DE3C"/>
  <w15:chartTrackingRefBased/>
  <w15:docId w15:val="{C2ABCC44-8D47-4A9E-88BD-9C021A46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0A7"/>
    <w:rPr>
      <w:b/>
      <w:bCs/>
    </w:rPr>
  </w:style>
  <w:style w:type="character" w:styleId="a5">
    <w:name w:val="Emphasis"/>
    <w:basedOn w:val="a0"/>
    <w:uiPriority w:val="20"/>
    <w:qFormat/>
    <w:rsid w:val="005B70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1200</Words>
  <Characters>6840</Characters>
  <Application>Microsoft Office Word</Application>
  <DocSecurity>0</DocSecurity>
  <Lines>57</Lines>
  <Paragraphs>16</Paragraphs>
  <ScaleCrop>false</ScaleCrop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2019-12-29T14:18:00Z</dcterms:created>
  <dcterms:modified xsi:type="dcterms:W3CDTF">2019-12-29T14:18:00Z</dcterms:modified>
</cp:coreProperties>
</file>